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62B5">
      <w:pPr>
        <w:widowControl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902" w:tblpY="2163"/>
        <w:tblW w:w="1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567"/>
        <w:gridCol w:w="1438"/>
        <w:gridCol w:w="4093"/>
        <w:gridCol w:w="1516"/>
      </w:tblGrid>
      <w:tr w14:paraId="3B7C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91381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各区退役军人事务部门联系方式</w:t>
            </w:r>
          </w:p>
        </w:tc>
      </w:tr>
      <w:tr w14:paraId="7743C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312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AC919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1E0F35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40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BECC4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7F7A9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192F4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A034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F726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滨海新区退役军人事务局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DE27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服务中心</w:t>
            </w:r>
          </w:p>
        </w:tc>
        <w:tc>
          <w:tcPr>
            <w:tcW w:w="4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5593E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天津市滨海新区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新华路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3560号宝策大厦政务服务中心一楼大厅25号窗口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42A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66887285</w:t>
            </w:r>
          </w:p>
        </w:tc>
      </w:tr>
      <w:tr w14:paraId="4E2E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853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E9BC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和平区退役军人事务局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48FC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优抚安置科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5D35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天津市和平区唐山道77号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BA66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27123635</w:t>
            </w:r>
          </w:p>
        </w:tc>
      </w:tr>
      <w:tr w14:paraId="4BB1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43A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3579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河东区退役军人事务局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CB32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F360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天津市河东区上杭路万庆道199号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1D86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24292862</w:t>
            </w:r>
          </w:p>
        </w:tc>
      </w:tr>
      <w:tr w14:paraId="5A05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82E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E205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河西区退役军人事务局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7BA1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接收安置科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93F0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天津市河西区陈塘庄街五福里配建3号楼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996F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28313892</w:t>
            </w:r>
          </w:p>
        </w:tc>
      </w:tr>
      <w:tr w14:paraId="033F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0F1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1BEC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南开区退役军人事务局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F0CC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就业安置科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A23C9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天津市南开区长江道263号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4A9C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58956703</w:t>
            </w:r>
          </w:p>
        </w:tc>
      </w:tr>
      <w:tr w14:paraId="46CA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A84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DABB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河北区退役军人事务局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62A3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2AC9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天津市河北区元纬路54号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E805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26210919</w:t>
            </w:r>
          </w:p>
        </w:tc>
      </w:tr>
      <w:tr w14:paraId="2E76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831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E382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红桥区退役军人事务局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7D81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0A7B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天津市红桥区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西于庄街道向东南路657号恒美雅苑配建1号楼6楼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E83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26534826</w:t>
            </w:r>
          </w:p>
        </w:tc>
      </w:tr>
      <w:tr w14:paraId="51FC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A4E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5085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东丽区退役军人事务局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022C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优抚安置科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2775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天津市东丽区栖霞道12号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5B1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"/>
              </w:rPr>
              <w:t>24874618</w:t>
            </w:r>
          </w:p>
        </w:tc>
      </w:tr>
      <w:tr w14:paraId="7CB2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C7E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5182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西青区退役军人事务局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2032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FC2B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天津市西青区西青道409号增6号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053D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27925180</w:t>
            </w:r>
          </w:p>
        </w:tc>
      </w:tr>
      <w:tr w14:paraId="53DC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087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5D41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津南区退役军人事务局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4DC8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B56E7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天津市津南区咸水沽镇津沽路174号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DB19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28546119</w:t>
            </w:r>
          </w:p>
        </w:tc>
      </w:tr>
      <w:tr w14:paraId="4816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EE4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27C7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北辰区退役军人事务局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C423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453C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天津市北辰区京津公路370号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B151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89237821</w:t>
            </w:r>
          </w:p>
        </w:tc>
      </w:tr>
      <w:tr w14:paraId="05416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C92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2CC7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武清区退役军人事务局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A2D1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FAB7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天津市武清区杨村街道新华南路41号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AAB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82250761</w:t>
            </w:r>
          </w:p>
        </w:tc>
      </w:tr>
      <w:tr w14:paraId="75EFE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E11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2E08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宝坻区退役军人事务局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0687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A5F4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天津市宝坻区钰华街118号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F082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59000705</w:t>
            </w:r>
          </w:p>
        </w:tc>
      </w:tr>
      <w:tr w14:paraId="4AB58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BA5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590F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静海区退役军人事务局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2B57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综合业务科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5028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天津市静海区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迎宾大道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99号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41F1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63032642</w:t>
            </w:r>
          </w:p>
        </w:tc>
      </w:tr>
      <w:tr w14:paraId="7B03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B45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3641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宁河区退役军人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shd w:val="clear"/>
              </w:rPr>
              <w:t>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2EEE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综合业务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D0B9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天津市宁河区芦台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街道商业道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3648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60365893</w:t>
            </w:r>
          </w:p>
        </w:tc>
      </w:tr>
      <w:tr w14:paraId="6ECB3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851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DA62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蓟州区退役军人事务局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F1B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移交安置科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B841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天津市蓟州区府前街2号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6CC9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22788960</w:t>
            </w:r>
          </w:p>
        </w:tc>
      </w:tr>
    </w:tbl>
    <w:p w14:paraId="73EED9CD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99826-63BF-4299-B883-F6E65968B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86F9A56-73EC-4DEA-B6A6-FD1E35D168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F7C6BB-1BD0-4CB5-8FB5-6024153A5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NjllYjc0NTdmODVmYzkyY2NjZTMzYjBmYWMyNTYifQ=="/>
  </w:docVars>
  <w:rsids>
    <w:rsidRoot w:val="35873F02"/>
    <w:rsid w:val="35873F02"/>
    <w:rsid w:val="3FB79EB6"/>
    <w:rsid w:val="51566683"/>
    <w:rsid w:val="6ABB8795"/>
    <w:rsid w:val="75E600D6"/>
    <w:rsid w:val="7D0FF57C"/>
    <w:rsid w:val="7F6F5A0F"/>
    <w:rsid w:val="BF7E7F5A"/>
    <w:rsid w:val="C2CF7D3B"/>
    <w:rsid w:val="D3E9DBF6"/>
    <w:rsid w:val="D7FDB1D0"/>
    <w:rsid w:val="EEAD60F0"/>
    <w:rsid w:val="F79A2722"/>
    <w:rsid w:val="FAD49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674</Characters>
  <Lines>0</Lines>
  <Paragraphs>0</Paragraphs>
  <TotalTime>1</TotalTime>
  <ScaleCrop>false</ScaleCrop>
  <LinksUpToDate>false</LinksUpToDate>
  <CharactersWithSpaces>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2024-07-30T17:11:00Z</dcterms:created>
  <dc:creator>panshuming</dc:creator>
  <cp:lastModifiedBy>陈立鹏</cp:lastModifiedBy>
  <dcterms:modified xsi:type="dcterms:W3CDTF">2025-08-01T07:10:02Z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2920ECEF342E455F946DF586A89CB4A4_11</vt:lpwstr>
  </property>
  <property fmtid="{D5CDD505-2E9C-101B-9397-08002B2CF9AE}" pid="4" name="KSOTemplateDocerSaveRecord">
    <vt:lpwstr>eyJoZGlkIjoiNmM3NTViODAwZDhmNDAyNzUzZTIwMTMzM2YyYzNlZmEiLCJ1c2VySWQiOiIzMDMyOTI1MTEifQ==</vt:lpwstr>
  </property>
</Properties>
</file>